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3" w:rsidRDefault="0043747F">
      <w:r>
        <w:t>Наличие диетического меню в МБОУ «Соколовская СШ» не предусмотрено.</w:t>
      </w:r>
    </w:p>
    <w:p w:rsidR="0043747F" w:rsidRDefault="0043747F">
      <w:bookmarkStart w:id="0" w:name="_GoBack"/>
      <w:bookmarkEnd w:id="0"/>
    </w:p>
    <w:sectPr w:rsidR="0043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0"/>
    <w:rsid w:val="0043747F"/>
    <w:rsid w:val="006B33A3"/>
    <w:rsid w:val="009B53A0"/>
    <w:rsid w:val="00C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2023-01-10T04:19:00Z</dcterms:created>
  <dcterms:modified xsi:type="dcterms:W3CDTF">2023-01-10T04:20:00Z</dcterms:modified>
</cp:coreProperties>
</file>