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CA" w:rsidRDefault="009C301C" w:rsidP="007E3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0CA">
        <w:rPr>
          <w:rFonts w:ascii="Times New Roman" w:hAnsi="Times New Roman" w:cs="Times New Roman"/>
          <w:sz w:val="28"/>
          <w:szCs w:val="28"/>
        </w:rPr>
        <w:t xml:space="preserve">График диагностических работ </w:t>
      </w:r>
    </w:p>
    <w:p w:rsidR="00165AA3" w:rsidRPr="007E30CA" w:rsidRDefault="009C301C" w:rsidP="007E30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30CA">
        <w:rPr>
          <w:rFonts w:ascii="Times New Roman" w:hAnsi="Times New Roman" w:cs="Times New Roman"/>
          <w:sz w:val="28"/>
          <w:szCs w:val="28"/>
        </w:rPr>
        <w:t>МБОУ «Соколовская СШ» на 2022- 2023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2649"/>
        <w:gridCol w:w="2282"/>
        <w:gridCol w:w="2270"/>
      </w:tblGrid>
      <w:tr w:rsidR="009C301C" w:rsidRPr="007E30CA" w:rsidTr="009C301C">
        <w:tc>
          <w:tcPr>
            <w:tcW w:w="2392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393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393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C301C" w:rsidRPr="007E30CA" w:rsidTr="009C301C">
        <w:tc>
          <w:tcPr>
            <w:tcW w:w="2392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393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проверочные работы (за 2021-2022 </w:t>
            </w:r>
            <w:proofErr w:type="spellStart"/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19.09-24.10</w:t>
            </w:r>
          </w:p>
        </w:tc>
        <w:tc>
          <w:tcPr>
            <w:tcW w:w="2393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Учащиеся 5-9 классов</w:t>
            </w:r>
          </w:p>
        </w:tc>
      </w:tr>
      <w:tr w:rsidR="009C301C" w:rsidRPr="007E30CA" w:rsidTr="009C301C">
        <w:tc>
          <w:tcPr>
            <w:tcW w:w="2392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</w:t>
            </w:r>
          </w:p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 xml:space="preserve">(за 2022-2023 </w:t>
            </w:r>
            <w:proofErr w:type="spellStart"/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15.03-20.05</w:t>
            </w:r>
          </w:p>
        </w:tc>
        <w:tc>
          <w:tcPr>
            <w:tcW w:w="2393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Учащиеся 4-8 классов</w:t>
            </w:r>
          </w:p>
        </w:tc>
      </w:tr>
      <w:tr w:rsidR="009C301C" w:rsidRPr="007E30CA" w:rsidTr="009C301C">
        <w:tc>
          <w:tcPr>
            <w:tcW w:w="2392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сочинение </w:t>
            </w:r>
          </w:p>
        </w:tc>
        <w:tc>
          <w:tcPr>
            <w:tcW w:w="2393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7.12.2022</w:t>
            </w:r>
          </w:p>
        </w:tc>
        <w:tc>
          <w:tcPr>
            <w:tcW w:w="2393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9C301C" w:rsidRPr="007E30CA" w:rsidTr="009C301C">
        <w:tc>
          <w:tcPr>
            <w:tcW w:w="2392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</w:t>
            </w:r>
          </w:p>
        </w:tc>
        <w:tc>
          <w:tcPr>
            <w:tcW w:w="2393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8.02.2023</w:t>
            </w:r>
          </w:p>
        </w:tc>
        <w:tc>
          <w:tcPr>
            <w:tcW w:w="2393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9C301C" w:rsidRPr="007E30CA" w:rsidTr="009C301C">
        <w:tc>
          <w:tcPr>
            <w:tcW w:w="2392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393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С 24.05.2023</w:t>
            </w:r>
          </w:p>
        </w:tc>
        <w:tc>
          <w:tcPr>
            <w:tcW w:w="2393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9 и 11 классы</w:t>
            </w:r>
          </w:p>
        </w:tc>
      </w:tr>
      <w:tr w:rsidR="009C301C" w:rsidRPr="007E30CA" w:rsidTr="009C301C">
        <w:tc>
          <w:tcPr>
            <w:tcW w:w="2392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393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КДР 6 по читательской грамотности</w:t>
            </w:r>
          </w:p>
        </w:tc>
        <w:tc>
          <w:tcPr>
            <w:tcW w:w="2393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  <w:tc>
          <w:tcPr>
            <w:tcW w:w="2393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9C301C" w:rsidRPr="007E30CA" w:rsidTr="009C301C">
        <w:tc>
          <w:tcPr>
            <w:tcW w:w="2392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301C" w:rsidRPr="007E30CA" w:rsidRDefault="009C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 xml:space="preserve">КДР 8 – комплексная работа по математической </w:t>
            </w:r>
            <w:r w:rsidR="00231D2C" w:rsidRPr="007E30CA">
              <w:rPr>
                <w:rFonts w:ascii="Times New Roman" w:hAnsi="Times New Roman" w:cs="Times New Roman"/>
                <w:sz w:val="28"/>
                <w:szCs w:val="28"/>
              </w:rPr>
              <w:t>и естественнонаучной грамотности</w:t>
            </w:r>
          </w:p>
        </w:tc>
        <w:tc>
          <w:tcPr>
            <w:tcW w:w="2393" w:type="dxa"/>
          </w:tcPr>
          <w:p w:rsidR="009C301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</w:tc>
        <w:tc>
          <w:tcPr>
            <w:tcW w:w="2393" w:type="dxa"/>
          </w:tcPr>
          <w:p w:rsidR="009C301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231D2C" w:rsidRPr="007E30CA" w:rsidTr="009C301C">
        <w:tc>
          <w:tcPr>
            <w:tcW w:w="2392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КДР 4 «Групповой проект»</w:t>
            </w: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231D2C" w:rsidRPr="007E30CA" w:rsidTr="009C301C">
        <w:tc>
          <w:tcPr>
            <w:tcW w:w="2392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КДР 4 по читательской грамотности</w:t>
            </w: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2.03.2023</w:t>
            </w: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231D2C" w:rsidRPr="007E30CA" w:rsidTr="009C301C">
        <w:tc>
          <w:tcPr>
            <w:tcW w:w="2392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Пробный экзамен по математике</w:t>
            </w: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18.02.2023</w:t>
            </w: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</w:tr>
      <w:tr w:rsidR="00231D2C" w:rsidRPr="007E30CA" w:rsidTr="009C301C">
        <w:tc>
          <w:tcPr>
            <w:tcW w:w="2392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Пробный экзамен по математике</w:t>
            </w: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22.04.2023</w:t>
            </w: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</w:tr>
      <w:tr w:rsidR="00231D2C" w:rsidRPr="007E30CA" w:rsidTr="009C301C">
        <w:tc>
          <w:tcPr>
            <w:tcW w:w="2392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 xml:space="preserve">Входной контроль </w:t>
            </w: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5.09.22-16.09.22</w:t>
            </w: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</w:tr>
      <w:tr w:rsidR="00231D2C" w:rsidRPr="007E30CA" w:rsidTr="009C301C">
        <w:tc>
          <w:tcPr>
            <w:tcW w:w="2392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Пробное итоговое сочинение</w:t>
            </w: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27.10.22</w:t>
            </w: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231D2C" w:rsidRPr="007E30CA" w:rsidTr="009C301C">
        <w:tc>
          <w:tcPr>
            <w:tcW w:w="2392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Пробное итоговое собеседование</w:t>
            </w: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16.12.22</w:t>
            </w: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231D2C" w:rsidRPr="007E30CA" w:rsidTr="009C301C">
        <w:tc>
          <w:tcPr>
            <w:tcW w:w="2392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7E30CA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</w:t>
            </w:r>
            <w:r w:rsidRPr="007E3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подготовки к ГИА</w:t>
            </w: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</w:tr>
      <w:tr w:rsidR="00231D2C" w:rsidRPr="007E30CA" w:rsidTr="009C301C">
        <w:tc>
          <w:tcPr>
            <w:tcW w:w="2392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E30CA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393" w:type="dxa"/>
          </w:tcPr>
          <w:p w:rsidR="00231D2C" w:rsidRPr="007E30CA" w:rsidRDefault="0023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CA">
              <w:rPr>
                <w:rFonts w:ascii="Times New Roman" w:hAnsi="Times New Roman" w:cs="Times New Roman"/>
                <w:sz w:val="28"/>
                <w:szCs w:val="28"/>
              </w:rPr>
              <w:t>2-11 класс</w:t>
            </w:r>
          </w:p>
        </w:tc>
      </w:tr>
    </w:tbl>
    <w:p w:rsidR="009C301C" w:rsidRPr="007E30CA" w:rsidRDefault="009C301C">
      <w:pPr>
        <w:rPr>
          <w:rFonts w:ascii="Times New Roman" w:hAnsi="Times New Roman" w:cs="Times New Roman"/>
          <w:sz w:val="28"/>
          <w:szCs w:val="28"/>
        </w:rPr>
      </w:pPr>
    </w:p>
    <w:sectPr w:rsidR="009C301C" w:rsidRPr="007E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EA"/>
    <w:rsid w:val="00231D2C"/>
    <w:rsid w:val="006B33A3"/>
    <w:rsid w:val="007E30CA"/>
    <w:rsid w:val="009C301C"/>
    <w:rsid w:val="00B05CEA"/>
    <w:rsid w:val="00C4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2023-04-05T02:38:00Z</dcterms:created>
  <dcterms:modified xsi:type="dcterms:W3CDTF">2023-04-05T03:01:00Z</dcterms:modified>
</cp:coreProperties>
</file>